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B4C36" w14:textId="77777777" w:rsidR="00C725C1" w:rsidRDefault="00C725C1" w:rsidP="00C725C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36"/>
          <w:szCs w:val="36"/>
          <w:lang w:val="es-CO"/>
        </w:rPr>
      </w:pPr>
      <w:r w:rsidRPr="00C725C1">
        <w:rPr>
          <w:rFonts w:ascii="Arial" w:eastAsia="Times New Roman" w:hAnsi="Arial" w:cs="Arial"/>
          <w:b/>
          <w:bCs/>
          <w:color w:val="7030A0"/>
          <w:sz w:val="36"/>
          <w:szCs w:val="36"/>
          <w:lang w:val="es-CO"/>
        </w:rPr>
        <w:t>¡</w:t>
      </w:r>
      <w:proofErr w:type="spellStart"/>
      <w:r w:rsidRPr="00C725C1">
        <w:rPr>
          <w:rFonts w:ascii="Arial" w:eastAsia="Times New Roman" w:hAnsi="Arial" w:cs="Arial"/>
          <w:b/>
          <w:bCs/>
          <w:color w:val="7030A0"/>
          <w:sz w:val="36"/>
          <w:szCs w:val="36"/>
          <w:lang w:val="es-CO"/>
        </w:rPr>
        <w:t>Disori</w:t>
      </w:r>
      <w:proofErr w:type="spellEnd"/>
      <w:r w:rsidRPr="00C725C1">
        <w:rPr>
          <w:rFonts w:ascii="Arial" w:eastAsia="Times New Roman" w:hAnsi="Arial" w:cs="Arial"/>
          <w:b/>
          <w:bCs/>
          <w:color w:val="7030A0"/>
          <w:sz w:val="36"/>
          <w:szCs w:val="36"/>
          <w:lang w:val="es-CO"/>
        </w:rPr>
        <w:t xml:space="preserve"> accesorios te invita a aprender el hermoso arte del bordado a mano!</w:t>
      </w:r>
    </w:p>
    <w:p w14:paraId="75644BC2" w14:textId="77777777" w:rsidR="00C725C1" w:rsidRDefault="00C725C1" w:rsidP="00C725C1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36"/>
          <w:szCs w:val="36"/>
          <w:lang w:val="es-CO"/>
        </w:rPr>
      </w:pPr>
    </w:p>
    <w:p w14:paraId="055D7244" w14:textId="6CF5604F" w:rsidR="00C725C1" w:rsidRDefault="00C725C1" w:rsidP="00C725C1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36"/>
          <w:szCs w:val="36"/>
          <w:lang w:val="es-CO"/>
        </w:rPr>
      </w:pPr>
      <w:r>
        <w:rPr>
          <w:rFonts w:ascii="Arial" w:eastAsia="Times New Roman" w:hAnsi="Arial" w:cs="Arial"/>
          <w:b/>
          <w:bCs/>
          <w:sz w:val="36"/>
          <w:szCs w:val="36"/>
          <w:lang w:val="es-CO"/>
        </w:rPr>
        <w:t>INTRODUCCIÓN AL BORDADO</w:t>
      </w:r>
    </w:p>
    <w:p w14:paraId="052480BA" w14:textId="77777777" w:rsidR="00C725C1" w:rsidRP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7030A0"/>
          <w:sz w:val="36"/>
          <w:szCs w:val="36"/>
          <w:lang w:val="es-CO"/>
        </w:rPr>
      </w:pPr>
    </w:p>
    <w:p w14:paraId="7200791A" w14:textId="77777777" w:rsidR="00CE0C4E" w:rsidRDefault="00CE0C4E" w:rsidP="00C725C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CE0C4E">
        <w:rPr>
          <w:rFonts w:ascii="Arial" w:eastAsia="Times New Roman" w:hAnsi="Arial" w:cs="Arial"/>
          <w:b/>
          <w:bCs/>
          <w:sz w:val="24"/>
          <w:szCs w:val="24"/>
          <w:lang w:val="es-CO"/>
        </w:rPr>
        <w:t>¿a quién va dirigido?</w:t>
      </w:r>
    </w:p>
    <w:p w14:paraId="7A2E2BE2" w14:textId="77777777" w:rsidR="00C725C1" w:rsidRPr="00CE0C4E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732BD47" w14:textId="77777777" w:rsidR="00CE0C4E" w:rsidRPr="00CE0C4E" w:rsidRDefault="00CE0C4E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CE0C4E">
        <w:rPr>
          <w:rFonts w:ascii="Arial" w:eastAsia="Times New Roman" w:hAnsi="Arial" w:cs="Arial"/>
          <w:sz w:val="24"/>
          <w:szCs w:val="24"/>
          <w:lang w:val="es-CO"/>
        </w:rPr>
        <w:t xml:space="preserve">Este curso está dirigido a </w:t>
      </w:r>
      <w:r w:rsidR="00EF568D">
        <w:rPr>
          <w:rFonts w:ascii="Arial" w:eastAsia="Times New Roman" w:hAnsi="Arial" w:cs="Arial"/>
          <w:sz w:val="24"/>
          <w:szCs w:val="24"/>
          <w:lang w:val="es-CO"/>
        </w:rPr>
        <w:t xml:space="preserve">todas las personas que deseen aprender este arte para mejorar su salud mental, salud emocional o simplemente para quienes deseen ocupar su tiempo aprendiendo </w:t>
      </w:r>
      <w:r w:rsidRPr="00CE0C4E">
        <w:rPr>
          <w:rFonts w:ascii="Arial" w:eastAsia="Times New Roman" w:hAnsi="Arial" w:cs="Arial"/>
          <w:sz w:val="24"/>
          <w:szCs w:val="24"/>
          <w:lang w:val="es-CO"/>
        </w:rPr>
        <w:t xml:space="preserve">a bordar desde cero o que deseen reforzar sus conocimientos básicos. </w:t>
      </w:r>
      <w:r w:rsidRPr="00EF568D">
        <w:rPr>
          <w:rFonts w:ascii="Arial" w:eastAsia="Times New Roman" w:hAnsi="Arial" w:cs="Arial"/>
          <w:sz w:val="24"/>
          <w:szCs w:val="24"/>
          <w:lang w:val="es-CO"/>
        </w:rPr>
        <w:t>No se requiere experiencia previa en bordado.</w:t>
      </w:r>
    </w:p>
    <w:p w14:paraId="3BCEE5B1" w14:textId="77777777" w:rsid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</w:p>
    <w:p w14:paraId="109416C0" w14:textId="6DF3C4B9" w:rsidR="00CE0C4E" w:rsidRDefault="00CE0C4E" w:rsidP="00C725C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EF568D">
        <w:rPr>
          <w:rFonts w:ascii="Arial" w:eastAsia="Times New Roman" w:hAnsi="Arial" w:cs="Arial"/>
          <w:b/>
          <w:bCs/>
          <w:sz w:val="24"/>
          <w:szCs w:val="24"/>
          <w:lang w:val="es-CO"/>
        </w:rPr>
        <w:t>¿qué aprenderás?</w:t>
      </w:r>
    </w:p>
    <w:p w14:paraId="0D4367DA" w14:textId="77777777" w:rsidR="00C725C1" w:rsidRPr="00CE0C4E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025A9755" w14:textId="068025E0" w:rsidR="00972DFD" w:rsidRDefault="00972DFD" w:rsidP="00C725C1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972DFD">
        <w:rPr>
          <w:rFonts w:ascii="Arial" w:eastAsia="Times New Roman" w:hAnsi="Arial" w:cs="Arial"/>
          <w:b/>
          <w:bCs/>
          <w:sz w:val="24"/>
          <w:szCs w:val="24"/>
          <w:lang w:val="es-CO"/>
        </w:rPr>
        <w:t>Lo que debes tener en cuenta para comenzar a bordar</w:t>
      </w:r>
    </w:p>
    <w:p w14:paraId="7608FE87" w14:textId="77777777" w:rsidR="00C725C1" w:rsidRPr="00972DFD" w:rsidRDefault="00C725C1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</w:p>
    <w:p w14:paraId="75FA0A66" w14:textId="77777777" w:rsidR="00C008CD" w:rsidRPr="00C008C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C008CD">
        <w:rPr>
          <w:rFonts w:ascii="Arial" w:eastAsia="Times New Roman" w:hAnsi="Arial" w:cs="Arial"/>
          <w:b/>
          <w:bCs/>
          <w:sz w:val="24"/>
          <w:szCs w:val="24"/>
          <w:lang w:val="es-CO"/>
        </w:rPr>
        <w:t>ESPACIO DE BORDADO</w:t>
      </w:r>
    </w:p>
    <w:p w14:paraId="6EF1D205" w14:textId="754F1588" w:rsidR="00972DFD" w:rsidRPr="00972DFD" w:rsidRDefault="00972DF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972DFD">
        <w:rPr>
          <w:rFonts w:ascii="Arial" w:eastAsia="Times New Roman" w:hAnsi="Arial" w:cs="Arial"/>
          <w:sz w:val="24"/>
          <w:szCs w:val="24"/>
          <w:lang w:val="es-CO"/>
        </w:rPr>
        <w:t>Disponer de un espacio limpio para no ensuciar el arte y sin desorden para que puedas encontrar los materiales y herramientas para elaborar tu diseño.</w:t>
      </w:r>
    </w:p>
    <w:p w14:paraId="37D93BB3" w14:textId="77777777" w:rsidR="00C725C1" w:rsidRDefault="00C725C1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368E4549" w14:textId="52198391" w:rsidR="00C008C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ILUMINACIÓN </w:t>
      </w:r>
    </w:p>
    <w:p w14:paraId="28E2CACD" w14:textId="6F3099EE" w:rsidR="00972DFD" w:rsidRPr="00972DFD" w:rsidRDefault="00972DF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Para la </w:t>
      </w:r>
      <w:r w:rsidRPr="00972DFD">
        <w:rPr>
          <w:rFonts w:ascii="Arial" w:eastAsia="Times New Roman" w:hAnsi="Arial" w:cs="Arial"/>
          <w:sz w:val="24"/>
          <w:szCs w:val="24"/>
          <w:lang w:val="es-CO"/>
        </w:rPr>
        <w:t>Iluminación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lo más recomendable es la luz natural o en su defecto una lámpara que apunte a tu diseño para que no esfuerces los músculos de la visión. </w:t>
      </w:r>
    </w:p>
    <w:p w14:paraId="1B5D83E6" w14:textId="77777777" w:rsidR="00C725C1" w:rsidRDefault="00C725C1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4FA75AA0" w14:textId="23D41CB1" w:rsidR="00C008CD" w:rsidRDefault="00972DF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972DFD">
        <w:rPr>
          <w:rFonts w:ascii="Arial" w:eastAsia="Times New Roman" w:hAnsi="Arial" w:cs="Arial"/>
          <w:sz w:val="24"/>
          <w:szCs w:val="24"/>
          <w:lang w:val="es-CO"/>
        </w:rPr>
        <w:t>P</w:t>
      </w:r>
      <w:r w:rsidR="00C008CD">
        <w:rPr>
          <w:rFonts w:ascii="Arial" w:eastAsia="Times New Roman" w:hAnsi="Arial" w:cs="Arial"/>
          <w:sz w:val="24"/>
          <w:szCs w:val="24"/>
          <w:lang w:val="es-CO"/>
        </w:rPr>
        <w:t>OSTURA</w:t>
      </w:r>
    </w:p>
    <w:p w14:paraId="64F7DE58" w14:textId="17304964" w:rsidR="00972DFD" w:rsidRPr="00972DF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D</w:t>
      </w:r>
      <w:r w:rsidR="00972DFD" w:rsidRPr="00972DFD">
        <w:rPr>
          <w:rFonts w:ascii="Arial" w:eastAsia="Times New Roman" w:hAnsi="Arial" w:cs="Arial"/>
          <w:sz w:val="24"/>
          <w:szCs w:val="24"/>
          <w:lang w:val="es-CO"/>
        </w:rPr>
        <w:t>ebemos estar derechos y que el tambor o el arte vaya hacia tu cuerpo y no tu hacía por qué ahí es donde comentemos el error y comienza a dolernos la espalda</w:t>
      </w:r>
      <w:r w:rsidR="00972DFD">
        <w:rPr>
          <w:rFonts w:ascii="Arial" w:eastAsia="Times New Roman" w:hAnsi="Arial" w:cs="Arial"/>
          <w:sz w:val="24"/>
          <w:szCs w:val="24"/>
          <w:lang w:val="es-CO"/>
        </w:rPr>
        <w:t>.</w:t>
      </w:r>
    </w:p>
    <w:p w14:paraId="4358A92B" w14:textId="77777777" w:rsidR="00C725C1" w:rsidRDefault="00C725C1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05AB79DD" w14:textId="6D99E0F9" w:rsidR="00C008C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TIEMPO DE BORDADO</w:t>
      </w:r>
    </w:p>
    <w:p w14:paraId="71367B4D" w14:textId="762F72A2" w:rsidR="00C008C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Si el diseño es muy grande y debes realizar el bordado continuo,</w:t>
      </w:r>
      <w:r w:rsidR="00972DFD" w:rsidRPr="00972DFD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el tiempo de bordado </w:t>
      </w:r>
      <w:r w:rsidR="00972DFD" w:rsidRPr="00972DFD">
        <w:rPr>
          <w:rFonts w:ascii="Arial" w:eastAsia="Times New Roman" w:hAnsi="Arial" w:cs="Arial"/>
          <w:sz w:val="24"/>
          <w:szCs w:val="24"/>
          <w:lang w:val="es-CO"/>
        </w:rPr>
        <w:t>debe ser de máximo 1 hora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para evitar el cansancio ocular, después de este tiempo debes cerrar los ojos, desplazar tu mirada a lo lejos, abrir los ojos y mirar hacia el horizonte, después de esto</w:t>
      </w:r>
      <w:r w:rsidR="00972DFD" w:rsidRPr="00972DFD">
        <w:rPr>
          <w:rFonts w:ascii="Arial" w:eastAsia="Times New Roman" w:hAnsi="Arial" w:cs="Arial"/>
          <w:sz w:val="24"/>
          <w:szCs w:val="24"/>
          <w:lang w:val="es-CO"/>
        </w:rPr>
        <w:t xml:space="preserve"> descansar 20 minutos </w:t>
      </w:r>
      <w:r>
        <w:rPr>
          <w:rFonts w:ascii="Arial" w:eastAsia="Times New Roman" w:hAnsi="Arial" w:cs="Arial"/>
          <w:sz w:val="24"/>
          <w:szCs w:val="24"/>
          <w:lang w:val="es-CO"/>
        </w:rPr>
        <w:t>y continuas con tu labor.</w:t>
      </w:r>
    </w:p>
    <w:p w14:paraId="387C895F" w14:textId="77777777" w:rsidR="00C725C1" w:rsidRDefault="00C725C1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78C1A882" w14:textId="3B5EA213" w:rsidR="00C008CD" w:rsidRPr="00972DFD" w:rsidRDefault="00C008CD" w:rsidP="00C725C1">
      <w:pPr>
        <w:spacing w:after="0" w:line="240" w:lineRule="auto"/>
        <w:ind w:left="720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En esos 20 minutos debes hacer estiramientos de tus dedos, y muñecas como lo indica el vídeo. </w:t>
      </w:r>
    </w:p>
    <w:p w14:paraId="78E8B6F8" w14:textId="77777777" w:rsid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771DCC48" w14:textId="77777777" w:rsid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34ADC9E4" w14:textId="77777777" w:rsid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606DE2B" w14:textId="77777777" w:rsid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3D223CD1" w14:textId="77777777" w:rsidR="00C725C1" w:rsidRP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2940E14" w14:textId="312E80CB" w:rsidR="00C725C1" w:rsidRPr="00C725C1" w:rsidRDefault="00C725C1" w:rsidP="00C725C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CE0C4E">
        <w:rPr>
          <w:rFonts w:ascii="Arial" w:eastAsia="Times New Roman" w:hAnsi="Arial" w:cs="Arial"/>
          <w:b/>
          <w:bCs/>
          <w:sz w:val="24"/>
          <w:szCs w:val="24"/>
          <w:lang w:val="es-CO"/>
        </w:rPr>
        <w:t>HERRAMIENTAS Y MATERIALES</w:t>
      </w:r>
    </w:p>
    <w:p w14:paraId="557E1B4C" w14:textId="77777777" w:rsidR="00C725C1" w:rsidRDefault="00C725C1" w:rsidP="00C725C1">
      <w:pPr>
        <w:spacing w:after="0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4ACBBD9" w14:textId="6A0E6125" w:rsidR="00FE5F46" w:rsidRDefault="00FE5F46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FE5F46">
        <w:rPr>
          <w:rFonts w:ascii="Arial" w:eastAsia="Times New Roman" w:hAnsi="Arial" w:cs="Arial"/>
          <w:sz w:val="24"/>
          <w:szCs w:val="24"/>
          <w:lang w:val="es-CO"/>
        </w:rPr>
        <w:t xml:space="preserve">Las herramientas que vas a necesitar </w:t>
      </w:r>
      <w:r>
        <w:rPr>
          <w:rFonts w:ascii="Arial" w:eastAsia="Times New Roman" w:hAnsi="Arial" w:cs="Arial"/>
          <w:sz w:val="24"/>
          <w:szCs w:val="24"/>
          <w:lang w:val="es-CO"/>
        </w:rPr>
        <w:t>son:</w:t>
      </w:r>
    </w:p>
    <w:p w14:paraId="769AFDD8" w14:textId="77777777" w:rsidR="00FE5F46" w:rsidRDefault="00FE5F46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5F015B7C" w14:textId="65D6EF79" w:rsidR="00F91F2E" w:rsidRDefault="00A17A61" w:rsidP="000B4595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FE5F46">
        <w:rPr>
          <w:rFonts w:ascii="Arial" w:eastAsia="Times New Roman" w:hAnsi="Arial" w:cs="Arial"/>
          <w:b/>
          <w:bCs/>
          <w:sz w:val="24"/>
          <w:szCs w:val="24"/>
          <w:lang w:val="es-CO"/>
        </w:rPr>
        <w:t>AGUJA</w:t>
      </w:r>
      <w:r>
        <w:rPr>
          <w:rFonts w:ascii="Arial" w:eastAsia="Times New Roman" w:hAnsi="Arial" w:cs="Arial"/>
          <w:b/>
          <w:bCs/>
          <w:sz w:val="24"/>
          <w:szCs w:val="24"/>
          <w:lang w:val="es-CO"/>
        </w:rPr>
        <w:t>S</w:t>
      </w:r>
    </w:p>
    <w:p w14:paraId="69D7DD09" w14:textId="3B440C20" w:rsidR="00E53159" w:rsidRDefault="00FE5F46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FE5F46">
        <w:rPr>
          <w:rFonts w:ascii="Arial" w:eastAsia="Times New Roman" w:hAnsi="Arial" w:cs="Arial"/>
          <w:sz w:val="24"/>
          <w:szCs w:val="24"/>
          <w:lang w:val="es-CO"/>
        </w:rPr>
        <w:t>E</w:t>
      </w:r>
      <w:r>
        <w:rPr>
          <w:rFonts w:ascii="Arial" w:eastAsia="Times New Roman" w:hAnsi="Arial" w:cs="Arial"/>
          <w:sz w:val="24"/>
          <w:szCs w:val="24"/>
          <w:lang w:val="es-CO"/>
        </w:rPr>
        <w:t>n el comercio vas a encontrar muchas agujas</w:t>
      </w:r>
      <w:r w:rsidR="006D6942">
        <w:rPr>
          <w:rFonts w:ascii="Arial" w:eastAsia="Times New Roman" w:hAnsi="Arial" w:cs="Arial"/>
          <w:sz w:val="24"/>
          <w:szCs w:val="24"/>
          <w:lang w:val="es-CO"/>
        </w:rPr>
        <w:t>, de diferentes marcas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y</w:t>
      </w:r>
      <w:r w:rsidR="000B4595">
        <w:rPr>
          <w:rFonts w:ascii="Arial" w:eastAsia="Times New Roman" w:hAnsi="Arial" w:cs="Arial"/>
          <w:sz w:val="24"/>
          <w:szCs w:val="24"/>
          <w:lang w:val="es-CO"/>
        </w:rPr>
        <w:t xml:space="preserve"> de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muchos tipos</w:t>
      </w:r>
      <w:r w:rsidR="00E53159">
        <w:rPr>
          <w:rFonts w:ascii="Arial" w:eastAsia="Times New Roman" w:hAnsi="Arial" w:cs="Arial"/>
          <w:sz w:val="24"/>
          <w:szCs w:val="24"/>
          <w:lang w:val="es-CO"/>
        </w:rPr>
        <w:t xml:space="preserve"> todo dependen del arte o diseño que vayas a bordar y en donde lo vas a realizar.</w:t>
      </w:r>
    </w:p>
    <w:p w14:paraId="676284FA" w14:textId="77777777" w:rsidR="00E53159" w:rsidRDefault="00E53159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055EA05F" w14:textId="273EBD52" w:rsidR="000B4595" w:rsidRDefault="00E53159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L</w:t>
      </w:r>
      <w:r w:rsidR="00FE5F46">
        <w:rPr>
          <w:rFonts w:ascii="Arial" w:eastAsia="Times New Roman" w:hAnsi="Arial" w:cs="Arial"/>
          <w:sz w:val="24"/>
          <w:szCs w:val="24"/>
          <w:lang w:val="es-CO"/>
        </w:rPr>
        <w:t>o</w:t>
      </w:r>
      <w:r w:rsidR="000B4595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 w:rsidR="00A17A61">
        <w:rPr>
          <w:rFonts w:ascii="Arial" w:eastAsia="Times New Roman" w:hAnsi="Arial" w:cs="Arial"/>
          <w:sz w:val="24"/>
          <w:szCs w:val="24"/>
          <w:lang w:val="es-CO"/>
        </w:rPr>
        <w:t>más</w:t>
      </w:r>
      <w:r w:rsidR="000B4595">
        <w:rPr>
          <w:rFonts w:ascii="Arial" w:eastAsia="Times New Roman" w:hAnsi="Arial" w:cs="Arial"/>
          <w:sz w:val="24"/>
          <w:szCs w:val="24"/>
          <w:lang w:val="es-CO"/>
        </w:rPr>
        <w:t xml:space="preserve"> importante a la hora de escoger una aguja es:</w:t>
      </w:r>
      <w:r w:rsidR="00FE5F46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</w:p>
    <w:p w14:paraId="4AD3C185" w14:textId="77777777" w:rsidR="0010671F" w:rsidRDefault="0010671F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45AB3093" w14:textId="372FFE5F" w:rsidR="00E53159" w:rsidRDefault="00A17A61" w:rsidP="00E53159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Que su estructura sea lisa y NO ASPERA</w:t>
      </w:r>
      <w:r w:rsidR="00E53159">
        <w:rPr>
          <w:rFonts w:ascii="Arial" w:eastAsia="Times New Roman" w:hAnsi="Arial" w:cs="Arial"/>
          <w:sz w:val="24"/>
          <w:szCs w:val="24"/>
          <w:lang w:val="es-CO"/>
        </w:rPr>
        <w:t xml:space="preserve"> para que se deslice fácil en tus manos</w:t>
      </w:r>
      <w:r w:rsidR="008E2F06">
        <w:rPr>
          <w:rFonts w:ascii="Arial" w:eastAsia="Times New Roman" w:hAnsi="Arial" w:cs="Arial"/>
          <w:sz w:val="24"/>
          <w:szCs w:val="24"/>
          <w:lang w:val="es-CO"/>
        </w:rPr>
        <w:t xml:space="preserve"> a la hora de bordar.</w:t>
      </w:r>
    </w:p>
    <w:p w14:paraId="5AAAAA66" w14:textId="77777777" w:rsidR="00020526" w:rsidRPr="00E53159" w:rsidRDefault="00020526" w:rsidP="00020526">
      <w:pPr>
        <w:pStyle w:val="Prrafodelista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2F06B572" w14:textId="5970EC76" w:rsidR="00A17A61" w:rsidRDefault="00A17A61" w:rsidP="00A17A61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Con </w:t>
      </w:r>
      <w:r w:rsidR="006D6942" w:rsidRPr="00A17A61">
        <w:rPr>
          <w:rFonts w:ascii="Arial" w:eastAsia="Times New Roman" w:hAnsi="Arial" w:cs="Arial"/>
          <w:sz w:val="24"/>
          <w:szCs w:val="24"/>
          <w:lang w:val="es-CO"/>
        </w:rPr>
        <w:t>punta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afilada para atravesar las fibras de las telas</w:t>
      </w:r>
      <w:r w:rsidR="009F6E4E">
        <w:rPr>
          <w:rFonts w:ascii="Arial" w:eastAsia="Times New Roman" w:hAnsi="Arial" w:cs="Arial"/>
          <w:sz w:val="24"/>
          <w:szCs w:val="24"/>
          <w:lang w:val="es-CO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o punta roma </w:t>
      </w:r>
      <w:r w:rsidR="009F6E4E">
        <w:rPr>
          <w:rFonts w:ascii="Arial" w:eastAsia="Times New Roman" w:hAnsi="Arial" w:cs="Arial"/>
          <w:sz w:val="24"/>
          <w:szCs w:val="24"/>
          <w:lang w:val="es-CO"/>
        </w:rPr>
        <w:t xml:space="preserve">que son </w:t>
      </w:r>
      <w:r>
        <w:rPr>
          <w:rFonts w:ascii="Arial" w:eastAsia="Times New Roman" w:hAnsi="Arial" w:cs="Arial"/>
          <w:sz w:val="24"/>
          <w:szCs w:val="24"/>
          <w:lang w:val="es-CO"/>
        </w:rPr>
        <w:t>sin filo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 w:rsidR="009F6E4E">
        <w:rPr>
          <w:rFonts w:ascii="Arial" w:eastAsia="Times New Roman" w:hAnsi="Arial" w:cs="Arial"/>
          <w:sz w:val="24"/>
          <w:szCs w:val="24"/>
          <w:lang w:val="es-CO"/>
        </w:rPr>
        <w:t>y son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utilizada</w:t>
      </w:r>
      <w:r w:rsidR="009F6E4E">
        <w:rPr>
          <w:rFonts w:ascii="Arial" w:eastAsia="Times New Roman" w:hAnsi="Arial" w:cs="Arial"/>
          <w:sz w:val="24"/>
          <w:szCs w:val="24"/>
          <w:lang w:val="es-CO"/>
        </w:rPr>
        <w:t>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en punto de cruz o en telas que ya cuenten con un orificio. </w:t>
      </w:r>
    </w:p>
    <w:p w14:paraId="5556617A" w14:textId="77777777" w:rsidR="00E53159" w:rsidRPr="00020526" w:rsidRDefault="00E53159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395C1F63" w14:textId="2523001B" w:rsidR="00E53159" w:rsidRDefault="00E53159" w:rsidP="00E53159">
      <w:pPr>
        <w:pStyle w:val="Prrafodelista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La afilada es importante para </w:t>
      </w:r>
      <w:proofErr w:type="gramStart"/>
      <w:r>
        <w:rPr>
          <w:rFonts w:ascii="Arial" w:eastAsia="Times New Roman" w:hAnsi="Arial" w:cs="Arial"/>
          <w:sz w:val="24"/>
          <w:szCs w:val="24"/>
          <w:lang w:val="es-CO"/>
        </w:rPr>
        <w:t>que</w:t>
      </w:r>
      <w:proofErr w:type="gramEnd"/>
      <w:r>
        <w:rPr>
          <w:rFonts w:ascii="Arial" w:eastAsia="Times New Roman" w:hAnsi="Arial" w:cs="Arial"/>
          <w:sz w:val="24"/>
          <w:szCs w:val="24"/>
          <w:lang w:val="es-CO"/>
        </w:rPr>
        <w:t xml:space="preserve"> al atravesar las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s-CO"/>
        </w:rPr>
        <w:t>tela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>s,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la fibra se rompa fácilmente y tenga un orificio liso sin pedazos diminuto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>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que 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 xml:space="preserve">puedan </w:t>
      </w:r>
      <w:r>
        <w:rPr>
          <w:rFonts w:ascii="Arial" w:eastAsia="Times New Roman" w:hAnsi="Arial" w:cs="Arial"/>
          <w:sz w:val="24"/>
          <w:szCs w:val="24"/>
          <w:lang w:val="es-CO"/>
        </w:rPr>
        <w:t>dañ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>ar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el hilo en cada pasada</w:t>
      </w:r>
      <w:r w:rsidR="00BA247C">
        <w:rPr>
          <w:rFonts w:ascii="Arial" w:eastAsia="Times New Roman" w:hAnsi="Arial" w:cs="Arial"/>
          <w:sz w:val="24"/>
          <w:szCs w:val="24"/>
          <w:lang w:val="es-CO"/>
        </w:rPr>
        <w:t>.</w:t>
      </w:r>
    </w:p>
    <w:p w14:paraId="28C6B8EB" w14:textId="77777777" w:rsidR="00020526" w:rsidRDefault="00020526" w:rsidP="00E53159">
      <w:pPr>
        <w:pStyle w:val="Prrafodelista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41DE72B1" w14:textId="5C0392C6" w:rsidR="00FE5F46" w:rsidRDefault="00BA247C" w:rsidP="00A17A61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Las agujas no son eternas, ellas tienen un tiempo de uso y se debe desechar porque al seguir utilizándolas van desgarrando las fibras, dañando el hilo y el </w:t>
      </w:r>
      <w:r w:rsidR="00020526">
        <w:rPr>
          <w:rFonts w:ascii="Arial" w:eastAsia="Times New Roman" w:hAnsi="Arial" w:cs="Arial"/>
          <w:sz w:val="24"/>
          <w:szCs w:val="24"/>
          <w:lang w:val="es-CO"/>
        </w:rPr>
        <w:t>diseño no va a quedar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 w:rsidR="00020526">
        <w:rPr>
          <w:rFonts w:ascii="Arial" w:eastAsia="Times New Roman" w:hAnsi="Arial" w:cs="Arial"/>
          <w:sz w:val="24"/>
          <w:szCs w:val="24"/>
          <w:lang w:val="es-CO"/>
        </w:rPr>
        <w:t>con el mejor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terminado. </w:t>
      </w:r>
    </w:p>
    <w:p w14:paraId="08058389" w14:textId="77777777" w:rsidR="0010671F" w:rsidRDefault="0010671F" w:rsidP="0010671F">
      <w:pPr>
        <w:pStyle w:val="Prrafodelista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79A557D1" w14:textId="663FE139" w:rsidR="0010671F" w:rsidRDefault="0010671F" w:rsidP="00A17A61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Deben tener un ojo largo para que las hebras de los hilos ingresen con facilidad.</w:t>
      </w:r>
    </w:p>
    <w:p w14:paraId="4CD8CC20" w14:textId="77777777" w:rsidR="0010671F" w:rsidRPr="0010671F" w:rsidRDefault="0010671F" w:rsidP="0010671F">
      <w:pPr>
        <w:pStyle w:val="Prrafodelista"/>
        <w:rPr>
          <w:rFonts w:ascii="Arial" w:eastAsia="Times New Roman" w:hAnsi="Arial" w:cs="Arial"/>
          <w:sz w:val="24"/>
          <w:szCs w:val="24"/>
          <w:lang w:val="es-CO"/>
        </w:rPr>
      </w:pPr>
    </w:p>
    <w:p w14:paraId="30CD3E39" w14:textId="4E057353" w:rsidR="0010671F" w:rsidRDefault="0010671F" w:rsidP="00A17A61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El grosor de la aguja depende del lienzo que vayas a utilizar.</w:t>
      </w:r>
    </w:p>
    <w:p w14:paraId="0FDB08B7" w14:textId="77777777" w:rsidR="0010671F" w:rsidRDefault="0010671F" w:rsidP="0010671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61D96A39" w14:textId="77777777" w:rsidR="00FE5F46" w:rsidRPr="00FE5F46" w:rsidRDefault="00FE5F46" w:rsidP="00FE5F4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2B524AC8" w14:textId="63FE90D2" w:rsidR="00F91F2E" w:rsidRPr="00020526" w:rsidRDefault="00020526" w:rsidP="00020526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020526">
        <w:rPr>
          <w:rFonts w:ascii="Arial" w:eastAsia="Times New Roman" w:hAnsi="Arial" w:cs="Arial"/>
          <w:b/>
          <w:bCs/>
          <w:sz w:val="24"/>
          <w:szCs w:val="24"/>
          <w:lang w:val="es-CO"/>
        </w:rPr>
        <w:t>TELAS</w:t>
      </w:r>
    </w:p>
    <w:p w14:paraId="71F9987C" w14:textId="716B5419" w:rsidR="00020526" w:rsidRDefault="0035676E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La</w:t>
      </w:r>
      <w:r w:rsidR="00340D2C">
        <w:rPr>
          <w:rFonts w:ascii="Arial" w:eastAsia="Times New Roman" w:hAnsi="Arial" w:cs="Arial"/>
          <w:sz w:val="24"/>
          <w:szCs w:val="24"/>
          <w:lang w:val="es-CO"/>
        </w:rPr>
        <w:t>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mejores telas para bordar son las rígidas porque estas no se estiran y </w:t>
      </w:r>
      <w:r w:rsidRPr="0035676E">
        <w:rPr>
          <w:rFonts w:ascii="Arial" w:eastAsia="Times New Roman" w:hAnsi="Arial" w:cs="Arial"/>
          <w:sz w:val="24"/>
          <w:szCs w:val="24"/>
          <w:lang w:val="es-CO"/>
        </w:rPr>
        <w:t>evita</w:t>
      </w:r>
      <w:r>
        <w:rPr>
          <w:rFonts w:ascii="Arial" w:eastAsia="Times New Roman" w:hAnsi="Arial" w:cs="Arial"/>
          <w:sz w:val="24"/>
          <w:szCs w:val="24"/>
          <w:lang w:val="es-CO"/>
        </w:rPr>
        <w:t>n</w:t>
      </w:r>
      <w:r w:rsidRPr="0035676E">
        <w:rPr>
          <w:rFonts w:ascii="Arial" w:eastAsia="Times New Roman" w:hAnsi="Arial" w:cs="Arial"/>
          <w:sz w:val="24"/>
          <w:szCs w:val="24"/>
          <w:lang w:val="es-CO"/>
        </w:rPr>
        <w:t xml:space="preserve"> la creación de arrugas en el tejido por lo que es esencial para obtener un resultado impecable y profesional. </w:t>
      </w:r>
    </w:p>
    <w:p w14:paraId="30F12814" w14:textId="77777777" w:rsidR="0035676E" w:rsidRDefault="0035676E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3E2265F8" w14:textId="298841D6" w:rsidR="0035676E" w:rsidRDefault="0035676E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lastRenderedPageBreak/>
        <w:t>Aunque también en algunas telas se puede utilizar</w:t>
      </w:r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entretela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para que se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estabilicen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tengan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más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cuerpo</w:t>
      </w:r>
      <w:proofErr w:type="spellEnd"/>
      <w:r>
        <w:rPr>
          <w:rFonts w:ascii="Arial" w:eastAsia="Times New Roman" w:hAnsi="Arial" w:cs="Arial"/>
          <w:sz w:val="24"/>
          <w:szCs w:val="24"/>
        </w:rPr>
        <w:t>, l</w:t>
      </w:r>
      <w:r w:rsidRPr="0035676E">
        <w:rPr>
          <w:rFonts w:ascii="Arial" w:eastAsia="Times New Roman" w:hAnsi="Arial" w:cs="Arial"/>
          <w:sz w:val="24"/>
          <w:szCs w:val="24"/>
        </w:rPr>
        <w:t xml:space="preserve">a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entretela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es un material que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ayuda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a que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tejido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no se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arrugue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y protege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bordado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durante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uso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lavado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 xml:space="preserve"> de la </w:t>
      </w:r>
      <w:proofErr w:type="spellStart"/>
      <w:r w:rsidRPr="0035676E">
        <w:rPr>
          <w:rFonts w:ascii="Arial" w:eastAsia="Times New Roman" w:hAnsi="Arial" w:cs="Arial"/>
          <w:sz w:val="24"/>
          <w:szCs w:val="24"/>
        </w:rPr>
        <w:t>prenda</w:t>
      </w:r>
      <w:proofErr w:type="spellEnd"/>
      <w:r w:rsidRPr="0035676E">
        <w:rPr>
          <w:rFonts w:ascii="Arial" w:eastAsia="Times New Roman" w:hAnsi="Arial" w:cs="Arial"/>
          <w:sz w:val="24"/>
          <w:szCs w:val="24"/>
        </w:rPr>
        <w:t>. </w:t>
      </w:r>
    </w:p>
    <w:p w14:paraId="50848890" w14:textId="77777777" w:rsidR="0035676E" w:rsidRDefault="0035676E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DA40DB8" w14:textId="1B1BB249" w:rsidR="0035676E" w:rsidRDefault="00340D2C" w:rsidP="00020526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340D2C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BASTIDORES </w:t>
      </w:r>
    </w:p>
    <w:p w14:paraId="02515134" w14:textId="6CAC448A" w:rsidR="00340D2C" w:rsidRDefault="00340D2C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340D2C">
        <w:rPr>
          <w:rFonts w:ascii="Arial" w:eastAsia="Times New Roman" w:hAnsi="Arial" w:cs="Arial"/>
          <w:sz w:val="24"/>
          <w:szCs w:val="24"/>
          <w:lang w:val="es-CO"/>
        </w:rPr>
        <w:t>Armazón que sirve para fijar, encajar o soportar algo como un lienzo, una tela, un cristal de una ventana</w:t>
      </w:r>
    </w:p>
    <w:p w14:paraId="62CC6716" w14:textId="77777777" w:rsidR="00340D2C" w:rsidRDefault="00340D2C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2DB8F762" w14:textId="27FBD2EC" w:rsidR="00340D2C" w:rsidRDefault="00340D2C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340D2C">
        <w:rPr>
          <w:rFonts w:ascii="Arial" w:eastAsia="Times New Roman" w:hAnsi="Arial" w:cs="Arial"/>
          <w:sz w:val="24"/>
          <w:szCs w:val="24"/>
        </w:rPr>
        <w:t xml:space="preserve">Un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bastidor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 es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una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herramienta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bordado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que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consiste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en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un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marco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que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sujeta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tela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bordado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durante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proceso</w:t>
      </w:r>
      <w:proofErr w:type="spellEnd"/>
      <w:r w:rsidR="007241B8">
        <w:rPr>
          <w:rFonts w:ascii="Arial" w:eastAsia="Times New Roman" w:hAnsi="Arial" w:cs="Arial"/>
          <w:sz w:val="24"/>
          <w:szCs w:val="24"/>
        </w:rPr>
        <w:t xml:space="preserve"> y da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estabilidad</w:t>
      </w:r>
      <w:proofErr w:type="spellEnd"/>
      <w:r w:rsidR="007241B8">
        <w:rPr>
          <w:rFonts w:ascii="Arial" w:eastAsia="Times New Roman" w:hAnsi="Arial" w:cs="Arial"/>
          <w:sz w:val="24"/>
          <w:szCs w:val="24"/>
        </w:rPr>
        <w:t xml:space="preserve"> y</w:t>
      </w:r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tensión</w:t>
      </w:r>
      <w:proofErr w:type="spellEnd"/>
      <w:r w:rsidRPr="00340D2C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340D2C">
        <w:rPr>
          <w:rFonts w:ascii="Arial" w:eastAsia="Times New Roman" w:hAnsi="Arial" w:cs="Arial"/>
          <w:sz w:val="24"/>
          <w:szCs w:val="24"/>
        </w:rPr>
        <w:t>uniforme</w:t>
      </w:r>
      <w:proofErr w:type="spellEnd"/>
      <w:r w:rsidR="007241B8">
        <w:rPr>
          <w:rFonts w:ascii="Arial" w:eastAsia="Times New Roman" w:hAnsi="Arial" w:cs="Arial"/>
          <w:sz w:val="24"/>
          <w:szCs w:val="24"/>
        </w:rPr>
        <w:t>.</w:t>
      </w:r>
    </w:p>
    <w:p w14:paraId="320CE119" w14:textId="77777777" w:rsidR="00340D2C" w:rsidRDefault="00340D2C" w:rsidP="0002052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0A087471" w14:textId="5BF83BF4" w:rsidR="00F91F2E" w:rsidRPr="00AC6531" w:rsidRDefault="00AC6531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AC6531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ENHEBRADORES  </w:t>
      </w:r>
    </w:p>
    <w:p w14:paraId="2AAFE308" w14:textId="6220F4E6" w:rsidR="00AC6531" w:rsidRDefault="00AC6531" w:rsidP="00AC65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Si para ti es difícil enhebrar la aguja hay una buena opción para hacerlo y en el mercado hay varios</w:t>
      </w:r>
      <w:r w:rsidR="007241B8">
        <w:rPr>
          <w:rFonts w:ascii="Arial" w:eastAsia="Times New Roman" w:hAnsi="Arial" w:cs="Arial"/>
          <w:sz w:val="24"/>
          <w:szCs w:val="24"/>
          <w:lang w:val="es-CO"/>
        </w:rPr>
        <w:t xml:space="preserve"> que van desde $200 pesos hasta $3.000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. </w:t>
      </w:r>
    </w:p>
    <w:p w14:paraId="74422D22" w14:textId="77777777" w:rsidR="0010671F" w:rsidRDefault="0010671F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</w:p>
    <w:p w14:paraId="43679958" w14:textId="3BB0448A" w:rsidR="00AC6531" w:rsidRPr="00AC6531" w:rsidRDefault="00AC6531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AC6531">
        <w:rPr>
          <w:rFonts w:ascii="Arial" w:eastAsia="Times New Roman" w:hAnsi="Arial" w:cs="Arial"/>
          <w:b/>
          <w:bCs/>
          <w:sz w:val="24"/>
          <w:szCs w:val="24"/>
          <w:lang w:val="es-CO"/>
        </w:rPr>
        <w:t>TIJERAS</w:t>
      </w:r>
    </w:p>
    <w:p w14:paraId="66C3E82A" w14:textId="20073D37" w:rsidR="00AC6531" w:rsidRDefault="00637EF3" w:rsidP="00AC65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Hay de varias formas y de muchos precios en el mercado, l</w:t>
      </w:r>
      <w:r w:rsidR="00AC6531">
        <w:rPr>
          <w:rFonts w:ascii="Arial" w:eastAsia="Times New Roman" w:hAnsi="Arial" w:cs="Arial"/>
          <w:sz w:val="24"/>
          <w:szCs w:val="24"/>
          <w:lang w:val="es-CO"/>
        </w:rPr>
        <w:t>as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más aconsejables son</w:t>
      </w:r>
      <w:r w:rsidR="00AC6531">
        <w:rPr>
          <w:rFonts w:ascii="Arial" w:eastAsia="Times New Roman" w:hAnsi="Arial" w:cs="Arial"/>
          <w:sz w:val="24"/>
          <w:szCs w:val="24"/>
          <w:lang w:val="es-CO"/>
        </w:rPr>
        <w:t xml:space="preserve"> las de punta fina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para llegar a esos lados difíciles y poder cortar las hebras con mayor precisión, que estén bien afiladas y no lo pierdan fácilmente, adicionalmente que sean especiales para cortar hilo y solo las utilices para eso.</w:t>
      </w:r>
    </w:p>
    <w:p w14:paraId="346AF4EF" w14:textId="77777777" w:rsidR="00AC6531" w:rsidRDefault="00AC6531" w:rsidP="00AC65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8093987" w14:textId="4B26C0B0" w:rsidR="00340D2C" w:rsidRDefault="00637EF3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637EF3">
        <w:rPr>
          <w:rFonts w:ascii="Arial" w:eastAsia="Times New Roman" w:hAnsi="Arial" w:cs="Arial"/>
          <w:b/>
          <w:bCs/>
          <w:sz w:val="24"/>
          <w:szCs w:val="24"/>
          <w:lang w:val="es-CO"/>
        </w:rPr>
        <w:t>HILOS</w:t>
      </w:r>
    </w:p>
    <w:p w14:paraId="2B519355" w14:textId="04BA4849" w:rsidR="00637EF3" w:rsidRDefault="0010671F" w:rsidP="00AC65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10671F">
        <w:rPr>
          <w:rFonts w:ascii="Arial" w:eastAsia="Times New Roman" w:hAnsi="Arial" w:cs="Arial"/>
          <w:sz w:val="24"/>
          <w:szCs w:val="24"/>
          <w:lang w:val="es-CO"/>
        </w:rPr>
        <w:t xml:space="preserve">Hay de varias </w:t>
      </w:r>
      <w:r>
        <w:rPr>
          <w:rFonts w:ascii="Arial" w:eastAsia="Times New Roman" w:hAnsi="Arial" w:cs="Arial"/>
          <w:sz w:val="24"/>
          <w:szCs w:val="24"/>
          <w:lang w:val="es-CO"/>
        </w:rPr>
        <w:t>marcas nacionales e importados, lo más importante es que no destiñan y perdure su color con las lavadas</w:t>
      </w:r>
      <w:r w:rsidR="002D7591">
        <w:rPr>
          <w:rFonts w:ascii="Arial" w:eastAsia="Times New Roman" w:hAnsi="Arial" w:cs="Arial"/>
          <w:sz w:val="24"/>
          <w:szCs w:val="24"/>
          <w:lang w:val="es-CO"/>
        </w:rPr>
        <w:t xml:space="preserve">, por eso lo recomendado es hacer pruebas o comprar marcas conocidas, dentro de ellas están </w:t>
      </w:r>
      <w:r>
        <w:rPr>
          <w:rFonts w:ascii="Arial" w:eastAsia="Times New Roman" w:hAnsi="Arial" w:cs="Arial"/>
          <w:sz w:val="24"/>
          <w:szCs w:val="24"/>
          <w:lang w:val="es-CO"/>
        </w:rPr>
        <w:t>DMC</w:t>
      </w:r>
      <w:r w:rsidR="002D7591">
        <w:rPr>
          <w:rFonts w:ascii="Arial" w:eastAsia="Times New Roman" w:hAnsi="Arial" w:cs="Arial"/>
          <w:sz w:val="24"/>
          <w:szCs w:val="24"/>
          <w:lang w:val="es-CO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val="es-CO"/>
        </w:rPr>
        <w:t>Gutenma</w:t>
      </w:r>
      <w:r w:rsidR="002D7591">
        <w:rPr>
          <w:rFonts w:ascii="Arial" w:eastAsia="Times New Roman" w:hAnsi="Arial" w:cs="Arial"/>
          <w:sz w:val="24"/>
          <w:szCs w:val="24"/>
          <w:lang w:val="es-CO"/>
        </w:rPr>
        <w:t>nn</w:t>
      </w:r>
      <w:proofErr w:type="spellEnd"/>
      <w:r w:rsidR="002D7591">
        <w:rPr>
          <w:rFonts w:ascii="Arial" w:eastAsia="Times New Roman" w:hAnsi="Arial" w:cs="Arial"/>
          <w:sz w:val="24"/>
          <w:szCs w:val="24"/>
          <w:lang w:val="es-CO"/>
        </w:rPr>
        <w:t>, Globo, entre otros.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</w:p>
    <w:p w14:paraId="6EE86341" w14:textId="77777777" w:rsidR="007241B8" w:rsidRDefault="007241B8" w:rsidP="00AC653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54BECB09" w14:textId="04A5F0E1" w:rsidR="007241B8" w:rsidRPr="007241B8" w:rsidRDefault="007241B8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7241B8">
        <w:rPr>
          <w:rFonts w:ascii="Arial" w:eastAsia="Times New Roman" w:hAnsi="Arial" w:cs="Arial"/>
          <w:b/>
          <w:bCs/>
          <w:sz w:val="24"/>
          <w:szCs w:val="24"/>
          <w:lang w:val="es-CO"/>
        </w:rPr>
        <w:t>Cortar el hilo</w:t>
      </w:r>
      <w:r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: </w:t>
      </w:r>
      <w:r w:rsidRPr="007241B8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</w:t>
      </w:r>
      <w:r w:rsidR="00D1240F">
        <w:rPr>
          <w:rFonts w:ascii="Arial" w:eastAsia="Times New Roman" w:hAnsi="Arial" w:cs="Arial"/>
          <w:sz w:val="24"/>
          <w:szCs w:val="24"/>
        </w:rPr>
        <w:t xml:space="preserve">Lo major es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medir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hilo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desde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punta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los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dedos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hasta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codo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, es 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decir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>, </w:t>
      </w:r>
      <w:proofErr w:type="spellStart"/>
      <w:r w:rsidR="00484974" w:rsidRPr="00484974">
        <w:rPr>
          <w:rFonts w:ascii="Arial" w:eastAsia="Times New Roman" w:hAnsi="Arial" w:cs="Arial"/>
          <w:sz w:val="24"/>
          <w:szCs w:val="24"/>
        </w:rPr>
        <w:t>alrededor</w:t>
      </w:r>
      <w:proofErr w:type="spellEnd"/>
      <w:r w:rsidR="00484974" w:rsidRPr="00484974">
        <w:rPr>
          <w:rFonts w:ascii="Arial" w:eastAsia="Times New Roman" w:hAnsi="Arial" w:cs="Arial"/>
          <w:sz w:val="24"/>
          <w:szCs w:val="24"/>
        </w:rPr>
        <w:t xml:space="preserve"> de 45 a 50 cm</w:t>
      </w:r>
      <w:r w:rsidR="00D1240F">
        <w:rPr>
          <w:rFonts w:ascii="Arial" w:eastAsia="Times New Roman" w:hAnsi="Arial" w:cs="Arial"/>
          <w:sz w:val="24"/>
          <w:szCs w:val="24"/>
        </w:rPr>
        <w:t xml:space="preserve">. Esto con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fin de que al bordar y alar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continuamente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hilo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el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brazo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no se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canse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termines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 xml:space="preserve"> con </w:t>
      </w:r>
      <w:proofErr w:type="spellStart"/>
      <w:r w:rsidR="00D1240F">
        <w:rPr>
          <w:rFonts w:ascii="Arial" w:eastAsia="Times New Roman" w:hAnsi="Arial" w:cs="Arial"/>
          <w:sz w:val="24"/>
          <w:szCs w:val="24"/>
        </w:rPr>
        <w:t>dolores</w:t>
      </w:r>
      <w:proofErr w:type="spellEnd"/>
      <w:r w:rsidR="00D1240F">
        <w:rPr>
          <w:rFonts w:ascii="Arial" w:eastAsia="Times New Roman" w:hAnsi="Arial" w:cs="Arial"/>
          <w:sz w:val="24"/>
          <w:szCs w:val="24"/>
        </w:rPr>
        <w:t>.</w:t>
      </w:r>
    </w:p>
    <w:p w14:paraId="27BBBF7E" w14:textId="77777777" w:rsidR="00637EF3" w:rsidRPr="00637EF3" w:rsidRDefault="00637EF3" w:rsidP="00AC653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</w:p>
    <w:p w14:paraId="7A695627" w14:textId="77777777" w:rsidR="00BE13F8" w:rsidRDefault="00BE13F8" w:rsidP="00BE13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E834818" w14:textId="77777777" w:rsidR="00BE13F8" w:rsidRDefault="00BE13F8" w:rsidP="00BE13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 w:rsidRPr="00BE13F8">
        <w:rPr>
          <w:rFonts w:ascii="Arial" w:eastAsia="Times New Roman" w:hAnsi="Arial" w:cs="Arial"/>
          <w:b/>
          <w:bCs/>
          <w:sz w:val="24"/>
          <w:szCs w:val="24"/>
          <w:lang w:val="es-CO"/>
        </w:rPr>
        <w:t>PUNTADAS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</w:p>
    <w:p w14:paraId="5B428230" w14:textId="77777777" w:rsidR="000D5FF9" w:rsidRDefault="00BE13F8" w:rsidP="00BE13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Vas a aprender las puntas básicas para que comiences a bordar y tengas una idea para comenzar tú proyecto. </w:t>
      </w:r>
    </w:p>
    <w:p w14:paraId="2E77D553" w14:textId="77777777" w:rsidR="000D5FF9" w:rsidRDefault="000D5FF9" w:rsidP="00BE13F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63BFF7AB" w14:textId="568D4EF6" w:rsidR="000D5FF9" w:rsidRDefault="000D5FF9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Dentro de estos están e</w:t>
      </w:r>
      <w:r w:rsidR="00CE0C4E" w:rsidRPr="00CE0C4E">
        <w:rPr>
          <w:rFonts w:ascii="Arial" w:eastAsia="Times New Roman" w:hAnsi="Arial" w:cs="Arial"/>
          <w:sz w:val="24"/>
          <w:szCs w:val="24"/>
          <w:lang w:val="es-CO"/>
        </w:rPr>
        <w:t xml:space="preserve">l </w:t>
      </w:r>
      <w:r w:rsidR="00CE0C4E" w:rsidRPr="000D5FF9">
        <w:rPr>
          <w:rFonts w:ascii="Arial" w:eastAsia="Times New Roman" w:hAnsi="Arial" w:cs="Arial"/>
          <w:b/>
          <w:bCs/>
          <w:sz w:val="24"/>
          <w:szCs w:val="24"/>
          <w:lang w:val="es-CO"/>
        </w:rPr>
        <w:t>punto de cadeneta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que tiene varios usos, puedes utilizarlo para delinear, rellenar y formar flores</w:t>
      </w:r>
      <w:r w:rsidR="00CE0C4E" w:rsidRPr="00CE0C4E">
        <w:rPr>
          <w:rFonts w:ascii="Arial" w:eastAsia="Times New Roman" w:hAnsi="Arial" w:cs="Arial"/>
          <w:sz w:val="24"/>
          <w:szCs w:val="24"/>
          <w:lang w:val="es-CO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el </w:t>
      </w:r>
      <w:r w:rsidR="00F91F2E" w:rsidRPr="000D5FF9">
        <w:rPr>
          <w:rFonts w:ascii="Arial" w:eastAsia="Times New Roman" w:hAnsi="Arial" w:cs="Arial"/>
          <w:b/>
          <w:bCs/>
          <w:sz w:val="24"/>
          <w:szCs w:val="24"/>
          <w:lang w:val="es-CO"/>
        </w:rPr>
        <w:t>punto atrás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que es para delinear y remendar tus prendas y el</w:t>
      </w:r>
      <w:r w:rsidR="00F91F2E"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 w:rsidR="00CE0C4E" w:rsidRPr="000D5FF9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punto </w:t>
      </w:r>
      <w:r w:rsidR="00F91F2E" w:rsidRPr="000D5FF9">
        <w:rPr>
          <w:rFonts w:ascii="Arial" w:eastAsia="Times New Roman" w:hAnsi="Arial" w:cs="Arial"/>
          <w:b/>
          <w:bCs/>
          <w:sz w:val="24"/>
          <w:szCs w:val="24"/>
          <w:lang w:val="es-CO"/>
        </w:rPr>
        <w:t>tallo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que sirve para delinear y darle a tus proyectos novedad</w:t>
      </w:r>
      <w:r w:rsidR="00BE13F8">
        <w:rPr>
          <w:rFonts w:ascii="Arial" w:eastAsia="Times New Roman" w:hAnsi="Arial" w:cs="Arial"/>
          <w:sz w:val="24"/>
          <w:szCs w:val="24"/>
          <w:lang w:val="es-CO"/>
        </w:rPr>
        <w:t>.</w:t>
      </w:r>
    </w:p>
    <w:p w14:paraId="24A17D90" w14:textId="77777777" w:rsidR="003A4272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15C1379D" w14:textId="1180850A" w:rsidR="003A4272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noProof/>
          <w:sz w:val="24"/>
          <w:szCs w:val="24"/>
          <w:lang w:val="es-CO"/>
        </w:rPr>
        <w:lastRenderedPageBreak/>
        <w:drawing>
          <wp:inline distT="0" distB="0" distL="0" distR="0" wp14:anchorId="0D376FF8" wp14:editId="4BCDDD2A">
            <wp:extent cx="1568098" cy="1632247"/>
            <wp:effectExtent l="0" t="0" r="0" b="6350"/>
            <wp:docPr id="40893522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935227" name="Imagen 40893522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988" cy="1644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sz w:val="24"/>
          <w:szCs w:val="24"/>
          <w:lang w:val="es-CO"/>
        </w:rPr>
        <w:t xml:space="preserve">      </w:t>
      </w:r>
      <w:r>
        <w:rPr>
          <w:rFonts w:ascii="Arial" w:eastAsia="Times New Roman" w:hAnsi="Arial" w:cs="Arial"/>
          <w:noProof/>
          <w:sz w:val="24"/>
          <w:szCs w:val="24"/>
          <w:lang w:val="es-CO"/>
        </w:rPr>
        <w:drawing>
          <wp:inline distT="0" distB="0" distL="0" distR="0" wp14:anchorId="1ECC20EC" wp14:editId="6FF8275A">
            <wp:extent cx="1737643" cy="1042586"/>
            <wp:effectExtent l="0" t="0" r="0" b="5715"/>
            <wp:docPr id="9337906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79061" name="Imagen 9337906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102" cy="106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sz w:val="24"/>
          <w:szCs w:val="24"/>
          <w:lang w:val="es-CO"/>
        </w:rPr>
        <w:t xml:space="preserve">         </w:t>
      </w:r>
      <w:r>
        <w:rPr>
          <w:rFonts w:ascii="Arial" w:eastAsia="Times New Roman" w:hAnsi="Arial" w:cs="Arial"/>
          <w:noProof/>
          <w:sz w:val="24"/>
          <w:szCs w:val="24"/>
          <w:lang w:val="es-CO"/>
        </w:rPr>
        <w:drawing>
          <wp:inline distT="0" distB="0" distL="0" distR="0" wp14:anchorId="269888FF" wp14:editId="372F0FC8">
            <wp:extent cx="1632246" cy="1632246"/>
            <wp:effectExtent l="0" t="0" r="6350" b="6350"/>
            <wp:docPr id="52893736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937362" name="Imagen 52893736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216" cy="1638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23927" w14:textId="79CD2F22" w:rsidR="003A4272" w:rsidRPr="003A4272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s-CO"/>
        </w:rPr>
      </w:pPr>
      <w:r w:rsidRPr="003A4272">
        <w:rPr>
          <w:rFonts w:ascii="Arial" w:eastAsia="Times New Roman" w:hAnsi="Arial" w:cs="Arial"/>
          <w:b/>
          <w:bCs/>
          <w:sz w:val="24"/>
          <w:szCs w:val="24"/>
          <w:lang w:val="es-CO"/>
        </w:rPr>
        <w:t xml:space="preserve">           Cadeneta                               Tallo                                           Atrás </w:t>
      </w:r>
    </w:p>
    <w:p w14:paraId="32B58987" w14:textId="77777777" w:rsidR="003A4272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6C572A97" w14:textId="1E1EF1A6" w:rsidR="003A4272" w:rsidRDefault="003B2D3C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noProof/>
          <w:sz w:val="24"/>
          <w:szCs w:val="24"/>
          <w:lang w:val="es-CO"/>
        </w:rPr>
        <w:drawing>
          <wp:anchor distT="0" distB="0" distL="114300" distR="114300" simplePos="0" relativeHeight="251658240" behindDoc="1" locked="0" layoutInCell="1" allowOverlap="1" wp14:anchorId="1EFD29DD" wp14:editId="727F9857">
            <wp:simplePos x="0" y="0"/>
            <wp:positionH relativeFrom="column">
              <wp:posOffset>-165735</wp:posOffset>
            </wp:positionH>
            <wp:positionV relativeFrom="paragraph">
              <wp:posOffset>218440</wp:posOffset>
            </wp:positionV>
            <wp:extent cx="3204210" cy="4823460"/>
            <wp:effectExtent l="0" t="0" r="0" b="0"/>
            <wp:wrapSquare wrapText="bothSides"/>
            <wp:docPr id="52589968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899684" name="Imagen 52589968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21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5D3D7" w14:textId="17DC416C" w:rsidR="003A4272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</w:p>
    <w:p w14:paraId="50FBD7E7" w14:textId="327A1EAF" w:rsidR="000D5FF9" w:rsidRDefault="003C0801" w:rsidP="000D5F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>En el otro archivo</w:t>
      </w:r>
      <w:r w:rsidR="000D5FF9">
        <w:rPr>
          <w:rFonts w:ascii="Arial" w:eastAsia="Times New Roman" w:hAnsi="Arial" w:cs="Arial"/>
          <w:sz w:val="24"/>
          <w:szCs w:val="24"/>
          <w:lang w:val="es-CO"/>
        </w:rPr>
        <w:t xml:space="preserve"> PDF con la imagen o patrón que te obsequio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exclusivo de </w:t>
      </w:r>
      <w:proofErr w:type="spellStart"/>
      <w:r>
        <w:rPr>
          <w:rFonts w:ascii="Arial" w:eastAsia="Times New Roman" w:hAnsi="Arial" w:cs="Arial"/>
          <w:sz w:val="24"/>
          <w:szCs w:val="24"/>
          <w:lang w:val="es-CO"/>
        </w:rPr>
        <w:t>Disori</w:t>
      </w:r>
      <w:proofErr w:type="spellEnd"/>
      <w:r w:rsidR="000D5FF9">
        <w:rPr>
          <w:rFonts w:ascii="Arial" w:eastAsia="Times New Roman" w:hAnsi="Arial" w:cs="Arial"/>
          <w:sz w:val="24"/>
          <w:szCs w:val="24"/>
          <w:lang w:val="es-CO"/>
        </w:rPr>
        <w:t xml:space="preserve"> para que comiences este hermoso camino de</w:t>
      </w:r>
      <w:r>
        <w:rPr>
          <w:rFonts w:ascii="Arial" w:eastAsia="Times New Roman" w:hAnsi="Arial" w:cs="Arial"/>
          <w:sz w:val="24"/>
          <w:szCs w:val="24"/>
          <w:lang w:val="es-CO"/>
        </w:rPr>
        <w:t>l</w:t>
      </w:r>
      <w:r w:rsidR="000D5FF9">
        <w:rPr>
          <w:rFonts w:ascii="Arial" w:eastAsia="Times New Roman" w:hAnsi="Arial" w:cs="Arial"/>
          <w:sz w:val="24"/>
          <w:szCs w:val="24"/>
          <w:lang w:val="es-CO"/>
        </w:rPr>
        <w:t xml:space="preserve"> borda</w:t>
      </w:r>
      <w:r>
        <w:rPr>
          <w:rFonts w:ascii="Arial" w:eastAsia="Times New Roman" w:hAnsi="Arial" w:cs="Arial"/>
          <w:sz w:val="24"/>
          <w:szCs w:val="24"/>
          <w:lang w:val="es-CO"/>
        </w:rPr>
        <w:t>do a mano</w:t>
      </w:r>
      <w:r w:rsidR="000D5FF9">
        <w:rPr>
          <w:rFonts w:ascii="Arial" w:eastAsia="Times New Roman" w:hAnsi="Arial" w:cs="Arial"/>
          <w:sz w:val="24"/>
          <w:szCs w:val="24"/>
          <w:lang w:val="es-CO"/>
        </w:rPr>
        <w:t xml:space="preserve"> y </w:t>
      </w:r>
      <w:r>
        <w:rPr>
          <w:rFonts w:ascii="Arial" w:eastAsia="Times New Roman" w:hAnsi="Arial" w:cs="Arial"/>
          <w:sz w:val="24"/>
          <w:szCs w:val="24"/>
          <w:lang w:val="es-CO"/>
        </w:rPr>
        <w:t>si deseas conocer la</w:t>
      </w:r>
      <w:r w:rsidR="000D5FF9">
        <w:rPr>
          <w:rFonts w:ascii="Arial" w:eastAsia="Times New Roman" w:hAnsi="Arial" w:cs="Arial"/>
          <w:sz w:val="24"/>
          <w:szCs w:val="24"/>
          <w:lang w:val="es-CO"/>
        </w:rPr>
        <w:t xml:space="preserve"> historia</w:t>
      </w:r>
      <w:r>
        <w:rPr>
          <w:rFonts w:ascii="Arial" w:eastAsia="Times New Roman" w:hAnsi="Arial" w:cs="Arial"/>
          <w:sz w:val="24"/>
          <w:szCs w:val="24"/>
          <w:lang w:val="es-CO"/>
        </w:rPr>
        <w:t xml:space="preserve"> de ese diseño </w:t>
      </w:r>
      <w:r w:rsidR="000D5FF9" w:rsidRPr="003C0801">
        <w:rPr>
          <w:rFonts w:ascii="Arial" w:eastAsia="Times New Roman" w:hAnsi="Arial" w:cs="Arial"/>
          <w:b/>
          <w:bCs/>
          <w:sz w:val="24"/>
          <w:szCs w:val="24"/>
          <w:lang w:val="es-CO"/>
        </w:rPr>
        <w:t>que puedes escanear en este código.</w:t>
      </w:r>
    </w:p>
    <w:p w14:paraId="76436EB8" w14:textId="47A95EEA" w:rsidR="000D5FF9" w:rsidRDefault="003A4272" w:rsidP="000D5FF9">
      <w:pPr>
        <w:spacing w:after="0" w:line="240" w:lineRule="auto"/>
        <w:jc w:val="both"/>
        <w:rPr>
          <w:rFonts w:ascii="Arial" w:eastAsia="Times New Roman" w:hAnsi="Arial" w:cs="Arial"/>
          <w:noProof/>
          <w:sz w:val="24"/>
          <w:szCs w:val="24"/>
          <w:lang w:val="es-CO"/>
        </w:rPr>
      </w:pPr>
      <w:r>
        <w:rPr>
          <w:rFonts w:ascii="Arial" w:eastAsia="Times New Roman" w:hAnsi="Arial" w:cs="Arial"/>
          <w:noProof/>
          <w:sz w:val="24"/>
          <w:szCs w:val="24"/>
          <w:lang w:val="es-CO"/>
        </w:rPr>
        <w:drawing>
          <wp:inline distT="0" distB="0" distL="0" distR="0" wp14:anchorId="2640C0E3" wp14:editId="05DFC8B2">
            <wp:extent cx="1751887" cy="2242943"/>
            <wp:effectExtent l="0" t="0" r="1270" b="5080"/>
            <wp:docPr id="69969983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699832" name="Imagen 699699832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50" t="7011" r="18772" b="7879"/>
                    <a:stretch/>
                  </pic:blipFill>
                  <pic:spPr bwMode="auto">
                    <a:xfrm>
                      <a:off x="0" y="0"/>
                      <a:ext cx="1769344" cy="2265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49D526" w14:textId="3EFFBF77" w:rsidR="003C0801" w:rsidRDefault="003C0801" w:rsidP="003C0801">
      <w:pPr>
        <w:rPr>
          <w:rFonts w:ascii="Arial" w:eastAsia="Times New Roman" w:hAnsi="Arial" w:cs="Arial"/>
          <w:sz w:val="24"/>
          <w:szCs w:val="24"/>
          <w:lang w:val="es-CO"/>
        </w:rPr>
      </w:pPr>
      <w:r>
        <w:rPr>
          <w:rFonts w:ascii="Arial" w:eastAsia="Times New Roman" w:hAnsi="Arial" w:cs="Arial"/>
          <w:sz w:val="24"/>
          <w:szCs w:val="24"/>
          <w:lang w:val="es-CO"/>
        </w:rPr>
        <w:t xml:space="preserve">Cuando </w:t>
      </w:r>
      <w:r w:rsidR="003C24A3">
        <w:rPr>
          <w:rFonts w:ascii="Arial" w:eastAsia="Times New Roman" w:hAnsi="Arial" w:cs="Arial"/>
          <w:sz w:val="24"/>
          <w:szCs w:val="24"/>
          <w:lang w:val="es-CO"/>
        </w:rPr>
        <w:t xml:space="preserve">estes avanzando con el diseño puedes subir una publicación y </w:t>
      </w:r>
      <w:r w:rsidR="003C24A3" w:rsidRPr="003C24A3">
        <w:rPr>
          <w:rFonts w:ascii="Arial" w:eastAsia="Times New Roman" w:hAnsi="Arial" w:cs="Arial"/>
          <w:b/>
          <w:bCs/>
          <w:sz w:val="24"/>
          <w:szCs w:val="24"/>
          <w:lang w:val="es-CO"/>
        </w:rPr>
        <w:t>etiquetarnos en las redes sociales</w:t>
      </w:r>
      <w:r w:rsidR="003C24A3">
        <w:rPr>
          <w:rFonts w:ascii="Arial" w:eastAsia="Times New Roman" w:hAnsi="Arial" w:cs="Arial"/>
          <w:sz w:val="24"/>
          <w:szCs w:val="24"/>
          <w:lang w:val="es-CO"/>
        </w:rPr>
        <w:t xml:space="preserve"> para obsequiarte la clase con las puntadas que faltan.</w:t>
      </w:r>
    </w:p>
    <w:p w14:paraId="5BDAE7CC" w14:textId="77777777" w:rsidR="003B2D3C" w:rsidRDefault="003B2D3C" w:rsidP="003B2D3C">
      <w:pPr>
        <w:rPr>
          <w:rFonts w:ascii="Arial" w:eastAsia="Times New Roman" w:hAnsi="Arial" w:cs="Arial"/>
          <w:sz w:val="24"/>
          <w:szCs w:val="24"/>
          <w:lang w:val="es-CO"/>
        </w:rPr>
      </w:pPr>
    </w:p>
    <w:p w14:paraId="0206C5A6" w14:textId="06F4A51A" w:rsidR="003B2D3C" w:rsidRPr="003B2D3C" w:rsidRDefault="003B2D3C" w:rsidP="003B2D3C">
      <w:pPr>
        <w:spacing w:after="0" w:line="240" w:lineRule="auto"/>
        <w:jc w:val="center"/>
        <w:rPr>
          <w:rFonts w:ascii="Arial" w:eastAsia="Times New Roman" w:hAnsi="Arial" w:cs="Arial"/>
          <w:color w:val="660066"/>
          <w:sz w:val="24"/>
          <w:szCs w:val="24"/>
          <w:lang w:val="es-CO"/>
        </w:rPr>
      </w:pPr>
      <w:r w:rsidRPr="003B2D3C">
        <w:rPr>
          <w:rFonts w:ascii="Arial" w:eastAsia="Times New Roman" w:hAnsi="Arial" w:cs="Arial"/>
          <w:b/>
          <w:bCs/>
          <w:color w:val="660066"/>
          <w:sz w:val="24"/>
          <w:szCs w:val="24"/>
          <w:lang w:val="es-CO"/>
        </w:rPr>
        <w:t>¡no te pierdas esta oportunidad de aprender un hermoso arte y crear tus propios proyectos!</w:t>
      </w:r>
    </w:p>
    <w:sectPr w:rsidR="003B2D3C" w:rsidRPr="003B2D3C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69D38" w14:textId="77777777" w:rsidR="008D5946" w:rsidRDefault="008D5946" w:rsidP="00213F7D">
      <w:pPr>
        <w:spacing w:after="0" w:line="240" w:lineRule="auto"/>
      </w:pPr>
      <w:r>
        <w:separator/>
      </w:r>
    </w:p>
  </w:endnote>
  <w:endnote w:type="continuationSeparator" w:id="0">
    <w:p w14:paraId="16257E40" w14:textId="77777777" w:rsidR="008D5946" w:rsidRDefault="008D5946" w:rsidP="0021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FE308" w14:textId="5BC52569" w:rsidR="00213F7D" w:rsidRPr="00213F7D" w:rsidRDefault="00213F7D">
    <w:pPr>
      <w:pStyle w:val="Piedepgina"/>
      <w:rPr>
        <w:color w:val="660066"/>
      </w:rPr>
    </w:pPr>
    <w:r w:rsidRPr="00213F7D">
      <w:rPr>
        <w:color w:val="660066"/>
      </w:rPr>
      <w:t>Bordadoamano.com</w:t>
    </w:r>
  </w:p>
  <w:p w14:paraId="0C921A96" w14:textId="22284C0B" w:rsidR="00213F7D" w:rsidRPr="00213F7D" w:rsidRDefault="00213F7D">
    <w:pPr>
      <w:pStyle w:val="Piedepgina"/>
      <w:rPr>
        <w:color w:val="660066"/>
      </w:rPr>
    </w:pPr>
    <w:r w:rsidRPr="00213F7D">
      <w:rPr>
        <w:color w:val="660066"/>
      </w:rPr>
      <w:t>@</w:t>
    </w:r>
    <w:proofErr w:type="gramStart"/>
    <w:r w:rsidRPr="00213F7D">
      <w:rPr>
        <w:color w:val="660066"/>
      </w:rPr>
      <w:t>disori.accesorios</w:t>
    </w:r>
    <w:proofErr w:type="gramEnd"/>
  </w:p>
  <w:p w14:paraId="6BD894A9" w14:textId="2BDA6F7A" w:rsidR="00213F7D" w:rsidRDefault="00213F7D">
    <w:pPr>
      <w:pStyle w:val="Piedepgina"/>
      <w:rPr>
        <w:color w:val="660066"/>
      </w:rPr>
    </w:pPr>
    <w:hyperlink r:id="rId1" w:history="1">
      <w:r w:rsidRPr="00244EC2">
        <w:rPr>
          <w:rStyle w:val="Hipervnculo"/>
        </w:rPr>
        <w:t>info@bordadoamano.com</w:t>
      </w:r>
    </w:hyperlink>
  </w:p>
  <w:p w14:paraId="6D819BF6" w14:textId="285FFE14" w:rsidR="00213F7D" w:rsidRPr="00213F7D" w:rsidRDefault="00213F7D">
    <w:pPr>
      <w:pStyle w:val="Piedepgina"/>
      <w:rPr>
        <w:color w:val="660066"/>
      </w:rPr>
    </w:pPr>
    <w:hyperlink r:id="rId2" w:history="1">
      <w:r w:rsidRPr="00244EC2">
        <w:rPr>
          <w:rStyle w:val="Hipervnculo"/>
        </w:rPr>
        <w:t>https://wa.me/c/573224081480</w:t>
      </w:r>
    </w:hyperlink>
    <w:r>
      <w:rPr>
        <w:color w:val="66006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DAEB4" w14:textId="77777777" w:rsidR="008D5946" w:rsidRDefault="008D5946" w:rsidP="00213F7D">
      <w:pPr>
        <w:spacing w:after="0" w:line="240" w:lineRule="auto"/>
      </w:pPr>
      <w:r>
        <w:separator/>
      </w:r>
    </w:p>
  </w:footnote>
  <w:footnote w:type="continuationSeparator" w:id="0">
    <w:p w14:paraId="3F4759D1" w14:textId="77777777" w:rsidR="008D5946" w:rsidRDefault="008D5946" w:rsidP="00213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87C7D" w14:textId="74ACA551" w:rsidR="00213F7D" w:rsidRDefault="00213F7D">
    <w:pPr>
      <w:pStyle w:val="Encabezado"/>
    </w:pPr>
    <w:r>
      <w:rPr>
        <w:noProof/>
      </w:rPr>
      <w:drawing>
        <wp:inline distT="0" distB="0" distL="0" distR="0" wp14:anchorId="1E4F0E7D" wp14:editId="225E2403">
          <wp:extent cx="2950720" cy="890093"/>
          <wp:effectExtent l="0" t="0" r="2540" b="5715"/>
          <wp:docPr id="92847550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475505" name="Imagen 92847550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0720" cy="8900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91944"/>
    <w:multiLevelType w:val="multilevel"/>
    <w:tmpl w:val="DBEA5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A51898"/>
    <w:multiLevelType w:val="multilevel"/>
    <w:tmpl w:val="7A8845E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3767D2"/>
    <w:multiLevelType w:val="multilevel"/>
    <w:tmpl w:val="5DDAF10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9A2974"/>
    <w:multiLevelType w:val="multilevel"/>
    <w:tmpl w:val="233C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9859F8"/>
    <w:multiLevelType w:val="multilevel"/>
    <w:tmpl w:val="94DC68D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E96675"/>
    <w:multiLevelType w:val="hybridMultilevel"/>
    <w:tmpl w:val="DB8C46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9B0AA5"/>
    <w:multiLevelType w:val="multilevel"/>
    <w:tmpl w:val="32A07EC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721BFA"/>
    <w:multiLevelType w:val="multilevel"/>
    <w:tmpl w:val="F6CCA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5972C5"/>
    <w:multiLevelType w:val="multilevel"/>
    <w:tmpl w:val="69A8C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0243402">
    <w:abstractNumId w:val="1"/>
  </w:num>
  <w:num w:numId="2" w16cid:durableId="1104496202">
    <w:abstractNumId w:val="4"/>
  </w:num>
  <w:num w:numId="3" w16cid:durableId="458499271">
    <w:abstractNumId w:val="2"/>
  </w:num>
  <w:num w:numId="4" w16cid:durableId="1164592135">
    <w:abstractNumId w:val="6"/>
  </w:num>
  <w:num w:numId="5" w16cid:durableId="1556770268">
    <w:abstractNumId w:val="0"/>
  </w:num>
  <w:num w:numId="6" w16cid:durableId="1188569411">
    <w:abstractNumId w:val="7"/>
  </w:num>
  <w:num w:numId="7" w16cid:durableId="392629743">
    <w:abstractNumId w:val="3"/>
  </w:num>
  <w:num w:numId="8" w16cid:durableId="1844277675">
    <w:abstractNumId w:val="8"/>
  </w:num>
  <w:num w:numId="9" w16cid:durableId="11902934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13F"/>
    <w:rsid w:val="00020526"/>
    <w:rsid w:val="000959E1"/>
    <w:rsid w:val="000B4595"/>
    <w:rsid w:val="000D5FF9"/>
    <w:rsid w:val="00103DA1"/>
    <w:rsid w:val="0010671F"/>
    <w:rsid w:val="001D5187"/>
    <w:rsid w:val="00213F7D"/>
    <w:rsid w:val="002155A5"/>
    <w:rsid w:val="002170D0"/>
    <w:rsid w:val="002D17C0"/>
    <w:rsid w:val="002D7591"/>
    <w:rsid w:val="0033557F"/>
    <w:rsid w:val="00340D2C"/>
    <w:rsid w:val="00341365"/>
    <w:rsid w:val="0035676E"/>
    <w:rsid w:val="00383043"/>
    <w:rsid w:val="003A4272"/>
    <w:rsid w:val="003B2D3C"/>
    <w:rsid w:val="003C0801"/>
    <w:rsid w:val="003C24A3"/>
    <w:rsid w:val="00484974"/>
    <w:rsid w:val="004D65F5"/>
    <w:rsid w:val="005D298D"/>
    <w:rsid w:val="005D2BE6"/>
    <w:rsid w:val="00637EF3"/>
    <w:rsid w:val="006D6942"/>
    <w:rsid w:val="007241B8"/>
    <w:rsid w:val="00803CE4"/>
    <w:rsid w:val="00826AFD"/>
    <w:rsid w:val="008D5946"/>
    <w:rsid w:val="008E2F06"/>
    <w:rsid w:val="0091392E"/>
    <w:rsid w:val="00972DFD"/>
    <w:rsid w:val="009F6E4E"/>
    <w:rsid w:val="00A17A61"/>
    <w:rsid w:val="00AC6531"/>
    <w:rsid w:val="00B468B2"/>
    <w:rsid w:val="00BA247C"/>
    <w:rsid w:val="00BE13F8"/>
    <w:rsid w:val="00C008CD"/>
    <w:rsid w:val="00C725C1"/>
    <w:rsid w:val="00CE0C4E"/>
    <w:rsid w:val="00CE5ECF"/>
    <w:rsid w:val="00D1240F"/>
    <w:rsid w:val="00DE6141"/>
    <w:rsid w:val="00DF2F2F"/>
    <w:rsid w:val="00E4481C"/>
    <w:rsid w:val="00E53159"/>
    <w:rsid w:val="00E67AB7"/>
    <w:rsid w:val="00E86A8D"/>
    <w:rsid w:val="00E9313F"/>
    <w:rsid w:val="00EF568D"/>
    <w:rsid w:val="00F91F2E"/>
    <w:rsid w:val="00FE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618408"/>
  <w15:chartTrackingRefBased/>
  <w15:docId w15:val="{32D319C5-CA34-4BB6-BD2F-BC40C4DDF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CE0C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g-binding">
    <w:name w:val="ng-binding"/>
    <w:basedOn w:val="Fuentedeprrafopredeter"/>
    <w:rsid w:val="00E9313F"/>
  </w:style>
  <w:style w:type="character" w:customStyle="1" w:styleId="ng-scope">
    <w:name w:val="ng-scope"/>
    <w:basedOn w:val="Fuentedeprrafopredeter"/>
    <w:rsid w:val="00CE0C4E"/>
  </w:style>
  <w:style w:type="character" w:customStyle="1" w:styleId="Ttulo2Car">
    <w:name w:val="Título 2 Car"/>
    <w:basedOn w:val="Fuentedeprrafopredeter"/>
    <w:link w:val="Ttulo2"/>
    <w:uiPriority w:val="9"/>
    <w:rsid w:val="00CE0C4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E0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CE0C4E"/>
    <w:rPr>
      <w:b/>
      <w:bCs/>
    </w:rPr>
  </w:style>
  <w:style w:type="paragraph" w:styleId="Prrafodelista">
    <w:name w:val="List Paragraph"/>
    <w:basedOn w:val="Normal"/>
    <w:uiPriority w:val="34"/>
    <w:qFormat/>
    <w:rsid w:val="00A17A6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13F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F7D"/>
  </w:style>
  <w:style w:type="paragraph" w:styleId="Piedepgina">
    <w:name w:val="footer"/>
    <w:basedOn w:val="Normal"/>
    <w:link w:val="PiedepginaCar"/>
    <w:uiPriority w:val="99"/>
    <w:unhideWhenUsed/>
    <w:rsid w:val="00213F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F7D"/>
  </w:style>
  <w:style w:type="character" w:styleId="Hipervnculo">
    <w:name w:val="Hyperlink"/>
    <w:basedOn w:val="Fuentedeprrafopredeter"/>
    <w:uiPriority w:val="99"/>
    <w:unhideWhenUsed/>
    <w:rsid w:val="00213F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13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0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9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93606">
              <w:marLeft w:val="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509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7585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05938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56681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3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3806">
          <w:marLeft w:val="1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00241">
          <w:marLeft w:val="45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408">
          <w:marLeft w:val="45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8596">
          <w:marLeft w:val="45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2512">
          <w:marLeft w:val="45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7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2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74335">
              <w:marLeft w:val="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20712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02643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14879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07293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0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9272">
              <w:marLeft w:val="15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6809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347319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2994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78825">
              <w:marLeft w:val="45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a.me/c/573224081480" TargetMode="External"/><Relationship Id="rId1" Type="http://schemas.openxmlformats.org/officeDocument/2006/relationships/hyperlink" Target="mailto:info@bordadoaman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800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Diana Soraya Robayo Bernal</cp:lastModifiedBy>
  <cp:revision>9</cp:revision>
  <cp:lastPrinted>2025-02-06T15:54:00Z</cp:lastPrinted>
  <dcterms:created xsi:type="dcterms:W3CDTF">2025-02-06T13:18:00Z</dcterms:created>
  <dcterms:modified xsi:type="dcterms:W3CDTF">2025-02-06T16:01:00Z</dcterms:modified>
</cp:coreProperties>
</file>